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ook w:val="04A0"/>
      </w:tblPr>
      <w:tblGrid>
        <w:gridCol w:w="1395"/>
        <w:gridCol w:w="12214"/>
        <w:gridCol w:w="1984"/>
      </w:tblGrid>
      <w:tr w:rsidR="008119CD" w:rsidTr="001649FD">
        <w:tc>
          <w:tcPr>
            <w:tcW w:w="15593" w:type="dxa"/>
            <w:gridSpan w:val="3"/>
          </w:tcPr>
          <w:p w:rsidR="008119CD" w:rsidRPr="00437528" w:rsidRDefault="008119CD" w:rsidP="008119CD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Pr="00437528">
              <w:rPr>
                <w:b/>
                <w:sz w:val="28"/>
                <w:szCs w:val="28"/>
              </w:rPr>
              <w:t>ЧЕБНО-ТЕМАТИЧЕСКИЙ ПЛАН</w:t>
            </w:r>
          </w:p>
          <w:p w:rsidR="008119CD" w:rsidRPr="00437528" w:rsidRDefault="008119CD" w:rsidP="008119C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37528">
              <w:rPr>
                <w:b/>
                <w:sz w:val="28"/>
                <w:szCs w:val="28"/>
              </w:rPr>
              <w:t>1 год обучения</w:t>
            </w:r>
            <w:r>
              <w:rPr>
                <w:b/>
                <w:sz w:val="28"/>
                <w:szCs w:val="28"/>
              </w:rPr>
              <w:t>, индивидуальные</w:t>
            </w:r>
            <w:r w:rsidRPr="00437528">
              <w:rPr>
                <w:b/>
                <w:sz w:val="28"/>
                <w:szCs w:val="28"/>
              </w:rPr>
              <w:t xml:space="preserve"> – «НАЧАЛЬНАЯ ПОДГОТОВКА»</w:t>
            </w:r>
          </w:p>
          <w:p w:rsidR="008119CD" w:rsidRDefault="008119CD" w:rsidP="008119CD">
            <w:pPr>
              <w:ind w:left="360"/>
              <w:jc w:val="center"/>
              <w:rPr>
                <w:sz w:val="28"/>
                <w:szCs w:val="28"/>
              </w:rPr>
            </w:pPr>
            <w:r w:rsidRPr="00437528">
              <w:rPr>
                <w:sz w:val="28"/>
                <w:szCs w:val="28"/>
              </w:rPr>
              <w:t>Группа журналистов («Ж»)</w:t>
            </w:r>
            <w:r>
              <w:rPr>
                <w:sz w:val="28"/>
                <w:szCs w:val="28"/>
              </w:rPr>
              <w:t xml:space="preserve"> </w:t>
            </w:r>
          </w:p>
          <w:p w:rsidR="008119CD" w:rsidRPr="00DB07B9" w:rsidRDefault="008119CD" w:rsidP="008119C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Петрова Д. А.</w:t>
            </w:r>
          </w:p>
          <w:p w:rsidR="008119CD" w:rsidRDefault="008119CD" w:rsidP="00EE45E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Дата</w:t>
            </w:r>
          </w:p>
        </w:tc>
        <w:tc>
          <w:tcPr>
            <w:tcW w:w="12214" w:type="dxa"/>
          </w:tcPr>
          <w:p w:rsidR="008119CD" w:rsidRDefault="008119CD">
            <w:r>
              <w:t>Тема</w:t>
            </w:r>
          </w:p>
        </w:tc>
        <w:tc>
          <w:tcPr>
            <w:tcW w:w="1984" w:type="dxa"/>
          </w:tcPr>
          <w:p w:rsidR="008119CD" w:rsidRDefault="008119CD" w:rsidP="00EE45ED">
            <w:r>
              <w:t xml:space="preserve">Часы. </w:t>
            </w:r>
          </w:p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03.10.17</w:t>
            </w:r>
          </w:p>
        </w:tc>
        <w:tc>
          <w:tcPr>
            <w:tcW w:w="12214" w:type="dxa"/>
          </w:tcPr>
          <w:p w:rsidR="008119CD" w:rsidRDefault="008119CD">
            <w:r>
              <w:t>Просмотр и обсуждение лучших сюжетов прошлых лет.</w:t>
            </w:r>
          </w:p>
        </w:tc>
        <w:tc>
          <w:tcPr>
            <w:tcW w:w="1984" w:type="dxa"/>
          </w:tcPr>
          <w:p w:rsidR="008119CD" w:rsidRDefault="00EC0652" w:rsidP="008119CD">
            <w:r>
              <w:t>4</w:t>
            </w:r>
          </w:p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06.10.17</w:t>
            </w:r>
          </w:p>
        </w:tc>
        <w:tc>
          <w:tcPr>
            <w:tcW w:w="12214" w:type="dxa"/>
          </w:tcPr>
          <w:p w:rsidR="008119CD" w:rsidRPr="00FD6A8A" w:rsidRDefault="00EC0652">
            <w:r>
              <w:t>Обсуждение и выбор тем сюжетов для передач "Лимон" и "Неделя с Горностаем"</w:t>
            </w:r>
          </w:p>
        </w:tc>
        <w:tc>
          <w:tcPr>
            <w:tcW w:w="1984" w:type="dxa"/>
          </w:tcPr>
          <w:p w:rsidR="008119CD" w:rsidRDefault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10.10.17</w:t>
            </w:r>
          </w:p>
        </w:tc>
        <w:tc>
          <w:tcPr>
            <w:tcW w:w="12214" w:type="dxa"/>
          </w:tcPr>
          <w:p w:rsidR="008119CD" w:rsidRDefault="00EC0652">
            <w:r>
              <w:t>Разработка тем сюжетов для передач "Лимон" и "Неделя с Горностаем"</w:t>
            </w:r>
          </w:p>
        </w:tc>
        <w:tc>
          <w:tcPr>
            <w:tcW w:w="1984" w:type="dxa"/>
          </w:tcPr>
          <w:p w:rsidR="008119CD" w:rsidRDefault="00EC0652">
            <w:r>
              <w:t>4</w:t>
            </w:r>
          </w:p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13.10.17</w:t>
            </w:r>
          </w:p>
        </w:tc>
        <w:tc>
          <w:tcPr>
            <w:tcW w:w="12214" w:type="dxa"/>
          </w:tcPr>
          <w:p w:rsidR="008119CD" w:rsidRDefault="00EC0652">
            <w:r>
              <w:t>Формулировка идей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17.10.17</w:t>
            </w:r>
          </w:p>
        </w:tc>
        <w:tc>
          <w:tcPr>
            <w:tcW w:w="12214" w:type="dxa"/>
          </w:tcPr>
          <w:p w:rsidR="008119CD" w:rsidRDefault="00EC0652">
            <w:r>
              <w:t>Написание сценарных планов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20.10.17</w:t>
            </w:r>
          </w:p>
        </w:tc>
        <w:tc>
          <w:tcPr>
            <w:tcW w:w="12214" w:type="dxa"/>
          </w:tcPr>
          <w:p w:rsidR="008119CD" w:rsidRDefault="00EC0652">
            <w:r>
              <w:t>Редактирование сценарных планов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24.10.17</w:t>
            </w:r>
          </w:p>
        </w:tc>
        <w:tc>
          <w:tcPr>
            <w:tcW w:w="12214" w:type="dxa"/>
          </w:tcPr>
          <w:p w:rsidR="008119CD" w:rsidRDefault="00EC0652" w:rsidP="00EC0652">
            <w:r>
              <w:t>Поиск героев и формулировка вопросов к сюжетам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27.10.17</w:t>
            </w:r>
          </w:p>
        </w:tc>
        <w:tc>
          <w:tcPr>
            <w:tcW w:w="12214" w:type="dxa"/>
          </w:tcPr>
          <w:p w:rsidR="008119CD" w:rsidRDefault="00DB58E3" w:rsidP="0055119F">
            <w:r>
              <w:t>Выезды на съёмки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31.10.17</w:t>
            </w:r>
          </w:p>
        </w:tc>
        <w:tc>
          <w:tcPr>
            <w:tcW w:w="12214" w:type="dxa"/>
          </w:tcPr>
          <w:p w:rsidR="008119CD" w:rsidRDefault="00DB58E3" w:rsidP="0055119F">
            <w:r>
              <w:t>Выезды на съёмки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03.11.17</w:t>
            </w:r>
          </w:p>
        </w:tc>
        <w:tc>
          <w:tcPr>
            <w:tcW w:w="12214" w:type="dxa"/>
          </w:tcPr>
          <w:p w:rsidR="008119CD" w:rsidRDefault="00DB58E3" w:rsidP="0055119F">
            <w:r>
              <w:t>Выезды на съёмки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 w:rsidP="00446FFB">
            <w:r>
              <w:t>07.11.17</w:t>
            </w:r>
          </w:p>
        </w:tc>
        <w:tc>
          <w:tcPr>
            <w:tcW w:w="12214" w:type="dxa"/>
          </w:tcPr>
          <w:p w:rsidR="008119CD" w:rsidRPr="00EB7716" w:rsidRDefault="00DB58E3">
            <w:r>
              <w:t>Написание текстов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10.11.17</w:t>
            </w:r>
          </w:p>
        </w:tc>
        <w:tc>
          <w:tcPr>
            <w:tcW w:w="12214" w:type="dxa"/>
          </w:tcPr>
          <w:p w:rsidR="008119CD" w:rsidRDefault="00DB58E3">
            <w:r>
              <w:t>Редактирование текстов сюжетов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14.11.17</w:t>
            </w:r>
          </w:p>
        </w:tc>
        <w:tc>
          <w:tcPr>
            <w:tcW w:w="12214" w:type="dxa"/>
          </w:tcPr>
          <w:p w:rsidR="008119CD" w:rsidRDefault="00DB58E3" w:rsidP="00DB58E3">
            <w:r>
              <w:t>Составление монтажных планов и поиск музыки к сюжетам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17.11.17</w:t>
            </w:r>
          </w:p>
        </w:tc>
        <w:tc>
          <w:tcPr>
            <w:tcW w:w="12214" w:type="dxa"/>
          </w:tcPr>
          <w:p w:rsidR="008119CD" w:rsidRDefault="00E60DA3">
            <w:r>
              <w:t xml:space="preserve">Монтаж сюжетов </w:t>
            </w:r>
            <w:proofErr w:type="spellStart"/>
            <w:r>
              <w:t>сюжетов</w:t>
            </w:r>
            <w:proofErr w:type="spellEnd"/>
            <w:r>
              <w:t xml:space="preserve">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21.11.17</w:t>
            </w:r>
          </w:p>
        </w:tc>
        <w:tc>
          <w:tcPr>
            <w:tcW w:w="12214" w:type="dxa"/>
          </w:tcPr>
          <w:p w:rsidR="008119CD" w:rsidRDefault="00E60DA3" w:rsidP="00A609B2">
            <w:r>
              <w:t xml:space="preserve">Монтаж сюжетов </w:t>
            </w:r>
            <w:proofErr w:type="spellStart"/>
            <w:r>
              <w:t>сюжетов</w:t>
            </w:r>
            <w:proofErr w:type="spellEnd"/>
            <w:r>
              <w:t xml:space="preserve"> для передач "Лимон" и "Неделя с Горностаем"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>
            <w:r>
              <w:lastRenderedPageBreak/>
              <w:t xml:space="preserve">4 </w:t>
            </w:r>
          </w:p>
        </w:tc>
      </w:tr>
      <w:tr w:rsidR="008119CD" w:rsidTr="008119CD">
        <w:tc>
          <w:tcPr>
            <w:tcW w:w="1395" w:type="dxa"/>
          </w:tcPr>
          <w:p w:rsidR="008119CD" w:rsidRDefault="008119CD">
            <w:r>
              <w:lastRenderedPageBreak/>
              <w:t>24.11.17</w:t>
            </w:r>
          </w:p>
        </w:tc>
        <w:tc>
          <w:tcPr>
            <w:tcW w:w="12214" w:type="dxa"/>
          </w:tcPr>
          <w:p w:rsidR="008119CD" w:rsidRDefault="00FB6515">
            <w:r>
              <w:t>Просмотр и обсуждение передач "Лимон" и "Неделя с Горностаем", отбор сюжетов на конкурсы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28.11.17</w:t>
            </w:r>
          </w:p>
        </w:tc>
        <w:tc>
          <w:tcPr>
            <w:tcW w:w="12214" w:type="dxa"/>
          </w:tcPr>
          <w:p w:rsidR="008119CD" w:rsidRPr="0000701B" w:rsidRDefault="00FB6515" w:rsidP="002B6368">
            <w:r>
              <w:t>Выбор тем сюжетов к новогодней передаче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rPr>
          <w:trHeight w:val="2224"/>
        </w:trPr>
        <w:tc>
          <w:tcPr>
            <w:tcW w:w="1395" w:type="dxa"/>
          </w:tcPr>
          <w:p w:rsidR="008119CD" w:rsidRDefault="008119CD">
            <w:r>
              <w:t>1.12.17</w:t>
            </w:r>
          </w:p>
        </w:tc>
        <w:tc>
          <w:tcPr>
            <w:tcW w:w="12214" w:type="dxa"/>
          </w:tcPr>
          <w:p w:rsidR="008119CD" w:rsidRDefault="00FB6515" w:rsidP="007861D9">
            <w:r>
              <w:t>Разработка тем сюжетов к новогодней передаче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5.12.17</w:t>
            </w:r>
          </w:p>
        </w:tc>
        <w:tc>
          <w:tcPr>
            <w:tcW w:w="12214" w:type="dxa"/>
          </w:tcPr>
          <w:p w:rsidR="008119CD" w:rsidRPr="00B87F6B" w:rsidRDefault="00FB6515" w:rsidP="00FB6515">
            <w:pPr>
              <w:tabs>
                <w:tab w:val="left" w:pos="1039"/>
              </w:tabs>
            </w:pPr>
            <w:r>
              <w:t>Формулировка идей сюжетов для новогодней передачи "Ёлки-Палки" и написание сценарных планов.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 w:rsidP="00B87F6B">
            <w:r>
              <w:t>8.12.17</w:t>
            </w:r>
          </w:p>
        </w:tc>
        <w:tc>
          <w:tcPr>
            <w:tcW w:w="12214" w:type="dxa"/>
          </w:tcPr>
          <w:p w:rsidR="00FB6515" w:rsidRDefault="00FB6515" w:rsidP="00FB6515">
            <w:pPr>
              <w:tabs>
                <w:tab w:val="left" w:pos="1039"/>
              </w:tabs>
            </w:pPr>
            <w:r>
              <w:t>Написание сценариев к сюжетам и постановочным эпизодам для новогодней передачи "Ёлки-Палки"</w:t>
            </w:r>
          </w:p>
          <w:p w:rsidR="008119CD" w:rsidRPr="00B87F6B" w:rsidRDefault="008119CD" w:rsidP="002B6368"/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12.12.17</w:t>
            </w:r>
          </w:p>
        </w:tc>
        <w:tc>
          <w:tcPr>
            <w:tcW w:w="12214" w:type="dxa"/>
          </w:tcPr>
          <w:p w:rsidR="008119CD" w:rsidRDefault="00FB6515">
            <w:r>
              <w:t>Выезды на съёмки сюжетов для новогодней передачи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15.12.17</w:t>
            </w:r>
          </w:p>
        </w:tc>
        <w:tc>
          <w:tcPr>
            <w:tcW w:w="12214" w:type="dxa"/>
          </w:tcPr>
          <w:p w:rsidR="008119CD" w:rsidRPr="00B87F6B" w:rsidRDefault="00FB6515">
            <w:r>
              <w:t>Съёмки постановочных эпизодов для новогодней передачи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19.12.17</w:t>
            </w:r>
          </w:p>
        </w:tc>
        <w:tc>
          <w:tcPr>
            <w:tcW w:w="12214" w:type="dxa"/>
          </w:tcPr>
          <w:p w:rsidR="008119CD" w:rsidRPr="00B87F6B" w:rsidRDefault="00FB6515" w:rsidP="00B87F6B">
            <w:r>
              <w:t>Написание и редактирование текстов для новогодней передачи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22.12.17</w:t>
            </w:r>
          </w:p>
        </w:tc>
        <w:tc>
          <w:tcPr>
            <w:tcW w:w="12214" w:type="dxa"/>
          </w:tcPr>
          <w:p w:rsidR="008119CD" w:rsidRPr="00B87F6B" w:rsidRDefault="00FB6515" w:rsidP="00B87F6B">
            <w:r>
              <w:t>Написание монтажных планов и подбор музыки к сюжетам для новогодней передачи "Ёлки-Палки"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26.12.17</w:t>
            </w:r>
          </w:p>
        </w:tc>
        <w:tc>
          <w:tcPr>
            <w:tcW w:w="12214" w:type="dxa"/>
          </w:tcPr>
          <w:p w:rsidR="008119CD" w:rsidRDefault="00FB6515" w:rsidP="009B5AC8">
            <w:r>
              <w:t>Монтаж сюжетов и постановочных эпизодов для новогодней передачи "Ёлки-Палки", сборка выпуска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  <w:tr w:rsidR="008119CD" w:rsidTr="008119CD">
        <w:tc>
          <w:tcPr>
            <w:tcW w:w="1395" w:type="dxa"/>
          </w:tcPr>
          <w:p w:rsidR="008119CD" w:rsidRDefault="008119CD">
            <w:r>
              <w:t>29.12.17</w:t>
            </w:r>
          </w:p>
        </w:tc>
        <w:tc>
          <w:tcPr>
            <w:tcW w:w="12214" w:type="dxa"/>
          </w:tcPr>
          <w:p w:rsidR="008119CD" w:rsidRDefault="00FB6515" w:rsidP="009B5AC8">
            <w:r>
              <w:t>Просмотр и обсуждение новогодней передачи "Ёлки-Палки", новогодний капустник</w:t>
            </w:r>
          </w:p>
        </w:tc>
        <w:tc>
          <w:tcPr>
            <w:tcW w:w="1984" w:type="dxa"/>
          </w:tcPr>
          <w:p w:rsidR="00EC0652" w:rsidRDefault="00EC0652" w:rsidP="00EC0652">
            <w:r>
              <w:t>4</w:t>
            </w:r>
          </w:p>
          <w:p w:rsidR="008119CD" w:rsidRDefault="008119CD"/>
        </w:tc>
      </w:tr>
    </w:tbl>
    <w:p w:rsidR="00B236AC" w:rsidRDefault="00B236AC"/>
    <w:p w:rsidR="008119CD" w:rsidRDefault="005B2EC5">
      <w:r>
        <w:t>Всего 108 ч</w:t>
      </w:r>
    </w:p>
    <w:sectPr w:rsidR="008119CD" w:rsidSect="00FD6A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6A8A"/>
    <w:rsid w:val="000A448B"/>
    <w:rsid w:val="00115C8E"/>
    <w:rsid w:val="0014163E"/>
    <w:rsid w:val="00193EA0"/>
    <w:rsid w:val="002D4EC2"/>
    <w:rsid w:val="00422C8D"/>
    <w:rsid w:val="00446FFB"/>
    <w:rsid w:val="00505ACB"/>
    <w:rsid w:val="0055119F"/>
    <w:rsid w:val="005B2EC5"/>
    <w:rsid w:val="005F7370"/>
    <w:rsid w:val="006019DE"/>
    <w:rsid w:val="00614A42"/>
    <w:rsid w:val="006664E0"/>
    <w:rsid w:val="007861D9"/>
    <w:rsid w:val="008119CD"/>
    <w:rsid w:val="008740F4"/>
    <w:rsid w:val="009B5AC8"/>
    <w:rsid w:val="00A52810"/>
    <w:rsid w:val="00A609B2"/>
    <w:rsid w:val="00B236AC"/>
    <w:rsid w:val="00B87F6B"/>
    <w:rsid w:val="00CF7C38"/>
    <w:rsid w:val="00DB58E3"/>
    <w:rsid w:val="00DC4C0D"/>
    <w:rsid w:val="00E60DA3"/>
    <w:rsid w:val="00EA47CC"/>
    <w:rsid w:val="00EB2EC8"/>
    <w:rsid w:val="00EB7716"/>
    <w:rsid w:val="00EC0652"/>
    <w:rsid w:val="00EE45ED"/>
    <w:rsid w:val="00F1510F"/>
    <w:rsid w:val="00F7398E"/>
    <w:rsid w:val="00FB6515"/>
    <w:rsid w:val="00F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AC"/>
  </w:style>
  <w:style w:type="paragraph" w:styleId="1">
    <w:name w:val="heading 1"/>
    <w:basedOn w:val="a"/>
    <w:link w:val="10"/>
    <w:uiPriority w:val="9"/>
    <w:qFormat/>
    <w:rsid w:val="00505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5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2017-09-28T06:59:00Z</dcterms:created>
  <dcterms:modified xsi:type="dcterms:W3CDTF">2018-05-25T09:36:00Z</dcterms:modified>
</cp:coreProperties>
</file>